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409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231"/>
      </w:tblGrid>
      <w:tr w:rsidR="000B110E" w14:paraId="3E673141" w14:textId="77777777" w:rsidTr="00301704">
        <w:trPr>
          <w:trHeight w:val="1548"/>
        </w:trPr>
        <w:tc>
          <w:tcPr>
            <w:tcW w:w="2551" w:type="dxa"/>
          </w:tcPr>
          <w:p w14:paraId="1F89088C" w14:textId="77777777" w:rsidR="000B110E" w:rsidRDefault="000B110E" w:rsidP="00301704">
            <w:pPr>
              <w:pStyle w:val="TableParagraph"/>
              <w:spacing w:before="244"/>
              <w:ind w:left="105"/>
              <w:rPr>
                <w:rFonts w:ascii="Arial"/>
                <w:b/>
                <w:sz w:val="40"/>
              </w:rPr>
            </w:pPr>
            <w:bookmarkStart w:id="0" w:name="Manual_de_Procedimiento_de_la_Intervenci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6719B61A" w14:textId="77777777" w:rsidR="000B110E" w:rsidRDefault="000B110E" w:rsidP="00301704">
            <w:pPr>
              <w:pStyle w:val="TableParagraph"/>
              <w:spacing w:before="32" w:line="259" w:lineRule="auto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231" w:type="dxa"/>
          </w:tcPr>
          <w:p w14:paraId="606BFC14" w14:textId="77777777" w:rsidR="000B110E" w:rsidRDefault="000B110E" w:rsidP="00301704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9B2760A" w14:textId="77777777" w:rsidR="000B110E" w:rsidRDefault="000B110E" w:rsidP="00301704">
            <w:pPr>
              <w:pStyle w:val="TableParagraph"/>
              <w:tabs>
                <w:tab w:val="left" w:pos="6126"/>
              </w:tabs>
              <w:ind w:left="140"/>
              <w:rPr>
                <w:rFonts w:ascii="Times New Roman"/>
                <w:position w:val="1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7D9595E" wp14:editId="08461AF5">
                  <wp:extent cx="2626800" cy="560831"/>
                  <wp:effectExtent l="0" t="0" r="0" b="0"/>
                  <wp:docPr id="669499547" name="Image 1" descr="Imagen que contiene Interfaz de usuario gráfica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magen que contiene Interfaz de usuario gráfica  Descripción generada automáticament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800" cy="5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56"/>
                <w:sz w:val="20"/>
              </w:rPr>
              <w:drawing>
                <wp:inline distT="0" distB="0" distL="0" distR="0" wp14:anchorId="0484D823" wp14:editId="776473DA">
                  <wp:extent cx="966187" cy="621792"/>
                  <wp:effectExtent l="0" t="0" r="0" b="0"/>
                  <wp:docPr id="150675930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187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sz w:val="20"/>
              </w:rPr>
              <w:tab/>
            </w:r>
            <w:r>
              <w:rPr>
                <w:rFonts w:ascii="Times New Roman"/>
                <w:noProof/>
                <w:spacing w:val="56"/>
                <w:position w:val="1"/>
                <w:sz w:val="20"/>
              </w:rPr>
              <w:drawing>
                <wp:inline distT="0" distB="0" distL="0" distR="0" wp14:anchorId="63BD7ACA" wp14:editId="771C7650">
                  <wp:extent cx="605622" cy="649224"/>
                  <wp:effectExtent l="0" t="0" r="0" b="0"/>
                  <wp:docPr id="133247847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22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Y="200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998"/>
      </w:tblGrid>
      <w:tr w:rsidR="000B110E" w14:paraId="53C1BFFD" w14:textId="77777777" w:rsidTr="000B110E">
        <w:trPr>
          <w:trHeight w:val="530"/>
        </w:trPr>
        <w:tc>
          <w:tcPr>
            <w:tcW w:w="5778" w:type="dxa"/>
            <w:vAlign w:val="center"/>
          </w:tcPr>
          <w:p w14:paraId="285240EA" w14:textId="77777777" w:rsidR="000B110E" w:rsidRPr="00601EC8" w:rsidRDefault="000B110E" w:rsidP="000B110E">
            <w:pPr>
              <w:rPr>
                <w:rFonts w:ascii="Arial" w:hAnsi="Arial" w:cs="Arial"/>
                <w:sz w:val="24"/>
                <w:szCs w:val="24"/>
              </w:rPr>
            </w:pPr>
            <w:r w:rsidRPr="00601EC8">
              <w:rPr>
                <w:rFonts w:ascii="Arial" w:hAnsi="Arial" w:cs="Arial"/>
                <w:sz w:val="24"/>
                <w:szCs w:val="24"/>
              </w:rPr>
              <w:t xml:space="preserve">Grupo de Desarrollo Rural: ASOCIACION PARA EL DESARROLLO DEL ALTO GUADIANA MANCHA </w:t>
            </w:r>
          </w:p>
          <w:p w14:paraId="769117E3" w14:textId="77777777" w:rsidR="000B110E" w:rsidRDefault="000B110E" w:rsidP="000B110E">
            <w:r w:rsidRPr="00601EC8">
              <w:rPr>
                <w:rFonts w:ascii="Arial" w:hAnsi="Arial" w:cs="Arial"/>
                <w:sz w:val="24"/>
                <w:szCs w:val="24"/>
              </w:rPr>
              <w:t>C.I.F.: G-13318522</w:t>
            </w:r>
            <w:r>
              <w:t xml:space="preserve"> </w:t>
            </w:r>
          </w:p>
        </w:tc>
        <w:tc>
          <w:tcPr>
            <w:tcW w:w="3998" w:type="dxa"/>
            <w:vAlign w:val="center"/>
          </w:tcPr>
          <w:p w14:paraId="374E5939" w14:textId="77777777" w:rsidR="000B110E" w:rsidRPr="00601EC8" w:rsidRDefault="000B110E" w:rsidP="000B11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1EC8">
              <w:rPr>
                <w:rFonts w:ascii="Arial" w:hAnsi="Arial" w:cs="Arial"/>
                <w:b/>
                <w:sz w:val="28"/>
                <w:szCs w:val="28"/>
              </w:rPr>
              <w:t>MODELO DE COMPROMISOS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GENERALES PROYECTOS EMPRENDIMIENTO</w:t>
            </w:r>
            <w:r w:rsidRPr="00601EC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08B7F4B9" w14:textId="77777777" w:rsidR="000B110E" w:rsidRDefault="000B110E" w:rsidP="00B04FC0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37F1BA" w14:textId="6EBC1262" w:rsidR="00B04FC0" w:rsidRPr="00400C46" w:rsidRDefault="00B04FC0" w:rsidP="00B04FC0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 xml:space="preserve">D./Dª con D.N.I.:  en calidad de representante/titular de la empresa/ entidad local   </w:t>
      </w:r>
      <w:r w:rsidR="002A3240" w:rsidRPr="00400C46">
        <w:rPr>
          <w:rFonts w:ascii="Arial" w:hAnsi="Arial" w:cs="Arial"/>
          <w:sz w:val="22"/>
          <w:szCs w:val="22"/>
        </w:rPr>
        <w:t>TITULAR</w:t>
      </w:r>
      <w:r w:rsidRPr="00400C46">
        <w:rPr>
          <w:rFonts w:ascii="Arial" w:hAnsi="Arial" w:cs="Arial"/>
          <w:sz w:val="22"/>
          <w:szCs w:val="22"/>
        </w:rPr>
        <w:t xml:space="preserve">    con C.I.F.:</w:t>
      </w:r>
      <w:r w:rsidRPr="00400C46">
        <w:rPr>
          <w:rFonts w:ascii="Arial" w:hAnsi="Arial" w:cs="Arial"/>
          <w:sz w:val="22"/>
          <w:szCs w:val="22"/>
        </w:rPr>
        <w:tab/>
        <w:t xml:space="preserve">  </w:t>
      </w:r>
      <w:r w:rsidR="002A3240" w:rsidRPr="00400C46">
        <w:rPr>
          <w:rFonts w:ascii="Arial" w:hAnsi="Arial" w:cs="Arial"/>
          <w:sz w:val="22"/>
          <w:szCs w:val="22"/>
        </w:rPr>
        <w:t>-</w:t>
      </w:r>
      <w:r w:rsidRPr="00400C46">
        <w:rPr>
          <w:rFonts w:ascii="Arial" w:hAnsi="Arial" w:cs="Arial"/>
          <w:sz w:val="22"/>
          <w:szCs w:val="22"/>
        </w:rPr>
        <w:t xml:space="preserve">         en relación a solicitud de ayuda presentada </w:t>
      </w:r>
      <w:r w:rsidR="004C0BBD" w:rsidRPr="00400C46">
        <w:rPr>
          <w:rFonts w:ascii="Arial" w:hAnsi="Arial" w:cs="Arial"/>
          <w:sz w:val="22"/>
          <w:szCs w:val="22"/>
        </w:rPr>
        <w:t xml:space="preserve">del programa Leader CLM en el marco del PEPAC 2023-2027 </w:t>
      </w:r>
      <w:r w:rsidRPr="00400C46">
        <w:rPr>
          <w:rFonts w:ascii="Arial" w:hAnsi="Arial" w:cs="Arial"/>
          <w:sz w:val="22"/>
          <w:szCs w:val="22"/>
        </w:rPr>
        <w:t>para la ejecución del proyecto consistente en                                         que se tramita en esa Asociación</w:t>
      </w:r>
      <w:r w:rsidR="00553CE8" w:rsidRPr="00400C46">
        <w:rPr>
          <w:rFonts w:ascii="Arial" w:hAnsi="Arial" w:cs="Arial"/>
          <w:sz w:val="22"/>
          <w:szCs w:val="22"/>
        </w:rPr>
        <w:t>.</w:t>
      </w:r>
    </w:p>
    <w:p w14:paraId="3082F107" w14:textId="77777777" w:rsidR="00025915" w:rsidRPr="00400C46" w:rsidRDefault="00025915" w:rsidP="00B04FC0">
      <w:pPr>
        <w:pStyle w:val="Encabezad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786AF3" w14:textId="2CAE29B6" w:rsidR="00B04FC0" w:rsidRPr="00400C46" w:rsidRDefault="00B04FC0" w:rsidP="00B04FC0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b/>
          <w:sz w:val="22"/>
          <w:szCs w:val="22"/>
        </w:rPr>
        <w:t>DECLARA EXPRESAMENTE Y BAJO SU RESPONSABILIDAD</w:t>
      </w:r>
      <w:r w:rsidRPr="00400C46">
        <w:rPr>
          <w:rFonts w:ascii="Arial" w:hAnsi="Arial" w:cs="Arial"/>
          <w:sz w:val="22"/>
          <w:szCs w:val="22"/>
        </w:rPr>
        <w:t xml:space="preserve">, que </w:t>
      </w:r>
      <w:r w:rsidRPr="00400C46">
        <w:rPr>
          <w:rFonts w:ascii="Arial" w:hAnsi="Arial" w:cs="Arial"/>
          <w:b/>
          <w:sz w:val="22"/>
          <w:szCs w:val="22"/>
        </w:rPr>
        <w:t>SE COMPROMETE</w:t>
      </w:r>
      <w:r w:rsidRPr="00400C46">
        <w:rPr>
          <w:rFonts w:ascii="Arial" w:hAnsi="Arial" w:cs="Arial"/>
          <w:sz w:val="22"/>
          <w:szCs w:val="22"/>
        </w:rPr>
        <w:t xml:space="preserve"> a cumplir las obligaciones siguientes:</w:t>
      </w:r>
    </w:p>
    <w:p w14:paraId="61ABDE9E" w14:textId="77777777" w:rsidR="00B04FC0" w:rsidRPr="00400C46" w:rsidRDefault="00B04FC0" w:rsidP="00B04FC0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88346F" w14:textId="77777777" w:rsidR="00B04FC0" w:rsidRPr="00400C46" w:rsidRDefault="00B04FC0" w:rsidP="00B04FC0">
      <w:pPr>
        <w:pStyle w:val="Encabez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 xml:space="preserve">Ejecutar el proyecto de acuerdo con las condiciones pactadas en el contrato que suscribe con la Asociación para el Desarrollo del Alto Guadiana Mancha. </w:t>
      </w:r>
    </w:p>
    <w:p w14:paraId="3710D046" w14:textId="223F3B4E" w:rsidR="00B04FC0" w:rsidRPr="00400C46" w:rsidRDefault="00B04FC0" w:rsidP="00B04FC0">
      <w:pPr>
        <w:pStyle w:val="Encabez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>Respetar el destino de l</w:t>
      </w:r>
      <w:r w:rsidR="00551A5C" w:rsidRPr="00400C46">
        <w:rPr>
          <w:rFonts w:ascii="Arial" w:hAnsi="Arial" w:cs="Arial"/>
          <w:sz w:val="22"/>
          <w:szCs w:val="22"/>
        </w:rPr>
        <w:t>a inversión, durante al menos, 3</w:t>
      </w:r>
      <w:r w:rsidR="0023627F" w:rsidRPr="00400C46">
        <w:rPr>
          <w:rFonts w:ascii="Arial" w:hAnsi="Arial" w:cs="Arial"/>
          <w:sz w:val="22"/>
          <w:szCs w:val="22"/>
        </w:rPr>
        <w:t xml:space="preserve"> </w:t>
      </w:r>
      <w:r w:rsidRPr="00400C46">
        <w:rPr>
          <w:rFonts w:ascii="Arial" w:hAnsi="Arial" w:cs="Arial"/>
          <w:sz w:val="22"/>
          <w:szCs w:val="22"/>
        </w:rPr>
        <w:t xml:space="preserve">años posteriores </w:t>
      </w:r>
      <w:r w:rsidR="0023627F" w:rsidRPr="00400C46">
        <w:rPr>
          <w:rFonts w:ascii="Arial" w:hAnsi="Arial" w:cs="Arial"/>
          <w:sz w:val="22"/>
          <w:szCs w:val="22"/>
        </w:rPr>
        <w:t>al alta censal</w:t>
      </w:r>
      <w:r w:rsidR="00551A5C" w:rsidRPr="00400C46">
        <w:rPr>
          <w:rFonts w:ascii="Arial" w:hAnsi="Arial" w:cs="Arial"/>
          <w:sz w:val="22"/>
          <w:szCs w:val="22"/>
        </w:rPr>
        <w:t>, salvo que se trate de alojamientos rurales o bienes inscribibles en registro público en cuyo caso el destino de la inversión se mantendrá 5 años desde</w:t>
      </w:r>
      <w:r w:rsidR="00EC1D36" w:rsidRPr="00400C46">
        <w:rPr>
          <w:rFonts w:ascii="Arial" w:hAnsi="Arial" w:cs="Arial"/>
          <w:sz w:val="22"/>
          <w:szCs w:val="22"/>
        </w:rPr>
        <w:t xml:space="preserve"> la citada fecha</w:t>
      </w:r>
      <w:r w:rsidRPr="00400C46">
        <w:rPr>
          <w:rFonts w:ascii="Arial" w:hAnsi="Arial" w:cs="Arial"/>
          <w:sz w:val="22"/>
          <w:szCs w:val="22"/>
        </w:rPr>
        <w:t>.</w:t>
      </w:r>
    </w:p>
    <w:p w14:paraId="51A90149" w14:textId="64B3D053" w:rsidR="00025915" w:rsidRPr="00400C46" w:rsidRDefault="00025915" w:rsidP="00B04FC0">
      <w:pPr>
        <w:pStyle w:val="Encabez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 xml:space="preserve">Adquirir y acreditar la capacitación empresarial, de acuerdo a las características y contenidos mínimos establecidos en el anexo I de la Orden 51/2023 de normas y requisitos, en un plazo máximo de 36 meses a contar desde la fecha de concesión de la ayuda. </w:t>
      </w:r>
    </w:p>
    <w:p w14:paraId="1AAFF209" w14:textId="614BE288" w:rsidR="00025915" w:rsidRPr="00400C46" w:rsidRDefault="00025915" w:rsidP="00B04FC0">
      <w:pPr>
        <w:pStyle w:val="Encabez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>Dedicarse al ejercicio de la actividad vinculada a la ayuda como actividad principal, durante un mínimo de  3 años posteriores al alta censal en la mencionada actividad</w:t>
      </w:r>
    </w:p>
    <w:p w14:paraId="3D258BEC" w14:textId="77777777" w:rsidR="00B04FC0" w:rsidRPr="00400C46" w:rsidRDefault="00B04FC0" w:rsidP="00B04FC0">
      <w:pPr>
        <w:pStyle w:val="Encabez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 xml:space="preserve">A conservar y poner a disposición de las distintas Administraciones públicas, así como de los órganos de control competentes y de la propia Asociación, la documentación necesaria para que éstos puedan verificar la inversión o gasto, así como el cumplimiento de los extremos especificados en el contrato, durante los </w:t>
      </w:r>
      <w:r w:rsidR="00551A5C" w:rsidRPr="00400C46">
        <w:rPr>
          <w:rFonts w:ascii="Arial" w:hAnsi="Arial" w:cs="Arial"/>
          <w:sz w:val="22"/>
          <w:szCs w:val="22"/>
        </w:rPr>
        <w:t>5</w:t>
      </w:r>
      <w:r w:rsidRPr="00400C46">
        <w:rPr>
          <w:rFonts w:ascii="Arial" w:hAnsi="Arial" w:cs="Arial"/>
          <w:sz w:val="22"/>
          <w:szCs w:val="22"/>
        </w:rPr>
        <w:t xml:space="preserve"> años siguientes al pago de la ayuda.</w:t>
      </w:r>
    </w:p>
    <w:p w14:paraId="147DDDD5" w14:textId="33319943" w:rsidR="00553CE8" w:rsidRPr="00400C46" w:rsidRDefault="00B04FC0" w:rsidP="00553CE8">
      <w:pPr>
        <w:pStyle w:val="Encabez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>Mantenimiento del compromiso de creación de puestos de trabajo o mantenimiento de la plantilla especificada en el proyecto de inversión, durante</w:t>
      </w:r>
      <w:r w:rsidR="00551A5C" w:rsidRPr="00400C46">
        <w:rPr>
          <w:rFonts w:ascii="Arial" w:hAnsi="Arial" w:cs="Arial"/>
          <w:sz w:val="22"/>
          <w:szCs w:val="22"/>
        </w:rPr>
        <w:t xml:space="preserve"> 3 años posteriores </w:t>
      </w:r>
      <w:r w:rsidR="0023627F" w:rsidRPr="00400C46">
        <w:rPr>
          <w:rFonts w:ascii="Arial" w:hAnsi="Arial" w:cs="Arial"/>
          <w:sz w:val="22"/>
          <w:szCs w:val="22"/>
        </w:rPr>
        <w:t>al alta censal,</w:t>
      </w:r>
      <w:r w:rsidR="00551A5C" w:rsidRPr="00400C46">
        <w:rPr>
          <w:rFonts w:ascii="Arial" w:hAnsi="Arial" w:cs="Arial"/>
          <w:sz w:val="22"/>
          <w:szCs w:val="22"/>
        </w:rPr>
        <w:t xml:space="preserve"> o bien</w:t>
      </w:r>
      <w:r w:rsidRPr="00400C46">
        <w:rPr>
          <w:rFonts w:ascii="Arial" w:hAnsi="Arial" w:cs="Arial"/>
          <w:sz w:val="22"/>
          <w:szCs w:val="22"/>
        </w:rPr>
        <w:t xml:space="preserve"> cinco años </w:t>
      </w:r>
      <w:r w:rsidR="00551A5C" w:rsidRPr="00400C46">
        <w:rPr>
          <w:rFonts w:ascii="Arial" w:hAnsi="Arial" w:cs="Arial"/>
          <w:sz w:val="22"/>
          <w:szCs w:val="22"/>
        </w:rPr>
        <w:t>si se trata de alojamientos rurales o bienes inscribibles en registro público.</w:t>
      </w:r>
    </w:p>
    <w:p w14:paraId="2C4E621D" w14:textId="2F5016ED" w:rsidR="00553CE8" w:rsidRDefault="00553CE8" w:rsidP="0064247E">
      <w:pPr>
        <w:pStyle w:val="Encabez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>Compromiso de cumplir con las condiciones exigidas por la normativa ambiental vigente, en particular, someter el proyecto, cuando y según proceda, a Evaluación de Impacto Ambiental</w:t>
      </w:r>
      <w:r w:rsidR="009175A0" w:rsidRPr="00400C46">
        <w:rPr>
          <w:rFonts w:ascii="Arial" w:hAnsi="Arial" w:cs="Arial"/>
          <w:sz w:val="22"/>
          <w:szCs w:val="22"/>
        </w:rPr>
        <w:t xml:space="preserve"> (ley 21/2013, de 9 de diciembre, de evaluación ambiental y ley 4/2007, de 8 de marzo, de</w:t>
      </w:r>
      <w:r w:rsidR="0064247E" w:rsidRPr="00400C46">
        <w:rPr>
          <w:rFonts w:ascii="Arial" w:hAnsi="Arial" w:cs="Arial"/>
          <w:sz w:val="22"/>
          <w:szCs w:val="22"/>
        </w:rPr>
        <w:t xml:space="preserve"> </w:t>
      </w:r>
      <w:r w:rsidR="009175A0" w:rsidRPr="00400C46">
        <w:rPr>
          <w:rFonts w:ascii="Arial" w:hAnsi="Arial" w:cs="Arial"/>
          <w:sz w:val="22"/>
          <w:szCs w:val="22"/>
        </w:rPr>
        <w:t xml:space="preserve">Evaluación ambiental en </w:t>
      </w:r>
      <w:r w:rsidR="0064247E" w:rsidRPr="00400C46">
        <w:rPr>
          <w:rFonts w:ascii="Arial" w:hAnsi="Arial" w:cs="Arial"/>
          <w:sz w:val="22"/>
          <w:szCs w:val="22"/>
        </w:rPr>
        <w:t>C</w:t>
      </w:r>
      <w:r w:rsidR="009175A0" w:rsidRPr="00400C46">
        <w:rPr>
          <w:rFonts w:ascii="Arial" w:hAnsi="Arial" w:cs="Arial"/>
          <w:sz w:val="22"/>
          <w:szCs w:val="22"/>
        </w:rPr>
        <w:t xml:space="preserve">astilla - </w:t>
      </w:r>
      <w:r w:rsidR="0064247E" w:rsidRPr="00400C46">
        <w:rPr>
          <w:rFonts w:ascii="Arial" w:hAnsi="Arial" w:cs="Arial"/>
          <w:sz w:val="22"/>
          <w:szCs w:val="22"/>
        </w:rPr>
        <w:t>L</w:t>
      </w:r>
      <w:r w:rsidR="009175A0" w:rsidRPr="00400C46">
        <w:rPr>
          <w:rFonts w:ascii="Arial" w:hAnsi="Arial" w:cs="Arial"/>
          <w:sz w:val="22"/>
          <w:szCs w:val="22"/>
        </w:rPr>
        <w:t xml:space="preserve">a </w:t>
      </w:r>
      <w:r w:rsidR="0064247E" w:rsidRPr="00400C46">
        <w:rPr>
          <w:rFonts w:ascii="Arial" w:hAnsi="Arial" w:cs="Arial"/>
          <w:sz w:val="22"/>
          <w:szCs w:val="22"/>
        </w:rPr>
        <w:t>M</w:t>
      </w:r>
      <w:r w:rsidR="009175A0" w:rsidRPr="00400C46">
        <w:rPr>
          <w:rFonts w:ascii="Arial" w:hAnsi="Arial" w:cs="Arial"/>
          <w:sz w:val="22"/>
          <w:szCs w:val="22"/>
        </w:rPr>
        <w:t>ancha</w:t>
      </w:r>
      <w:r w:rsidR="0064247E" w:rsidRPr="00400C46">
        <w:rPr>
          <w:rFonts w:ascii="Arial" w:hAnsi="Arial" w:cs="Arial"/>
          <w:sz w:val="22"/>
          <w:szCs w:val="22"/>
        </w:rPr>
        <w:t>)</w:t>
      </w:r>
      <w:r w:rsidRPr="00400C46">
        <w:rPr>
          <w:rFonts w:ascii="Arial" w:hAnsi="Arial" w:cs="Arial"/>
          <w:sz w:val="22"/>
          <w:szCs w:val="22"/>
        </w:rPr>
        <w:t>, así como ejecutar las medidas correctoras establecidas en el proceso y el cumplimiento de la Ley de Conservación de la Naturaleza.</w:t>
      </w:r>
    </w:p>
    <w:p w14:paraId="33AC1D76" w14:textId="77777777" w:rsidR="00400C46" w:rsidRDefault="00400C46" w:rsidP="00400C46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8311E6" w14:textId="77777777" w:rsidR="00400C46" w:rsidRDefault="00400C46" w:rsidP="00400C46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4C4B6F" w14:textId="77777777" w:rsidR="00400C46" w:rsidRDefault="00400C46" w:rsidP="00400C46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6E40CF" w14:textId="77777777" w:rsidR="00400C46" w:rsidRPr="00400C46" w:rsidRDefault="00400C46" w:rsidP="00400C46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728F08" w14:textId="57D4533C" w:rsidR="00B04FC0" w:rsidRPr="00400C46" w:rsidRDefault="00553CE8" w:rsidP="00B04FC0">
      <w:pPr>
        <w:pStyle w:val="Encabez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>Compromiso de dar cumplimiento a lo establecido en el Procedimiento de Gestión de las Ayudas LEADER en relación con las medidas de información y publicidad</w:t>
      </w:r>
      <w:r w:rsidR="00025915" w:rsidRPr="00400C46">
        <w:rPr>
          <w:rFonts w:ascii="Arial" w:hAnsi="Arial" w:cs="Arial"/>
          <w:sz w:val="22"/>
          <w:szCs w:val="22"/>
        </w:rPr>
        <w:t xml:space="preserve"> de acuerdo con lo establecido en el anexo III del reglamento de ejecución (ue) 808/2014 de la comisión, de 17 de julio de 2014.</w:t>
      </w:r>
    </w:p>
    <w:p w14:paraId="5A104450" w14:textId="77777777" w:rsidR="00025915" w:rsidRPr="00400C46" w:rsidRDefault="00025915" w:rsidP="00025915">
      <w:pPr>
        <w:pStyle w:val="Encabezado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2E5DC62" w14:textId="77777777" w:rsidR="00B04FC0" w:rsidRPr="00400C46" w:rsidRDefault="00B04FC0" w:rsidP="00B04FC0">
      <w:pPr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 xml:space="preserve">     Y para que conste, y surta los efectos oportunos, se firma la presente declaración en </w:t>
      </w:r>
    </w:p>
    <w:p w14:paraId="67445119" w14:textId="77777777" w:rsidR="00B04FC0" w:rsidRPr="00400C46" w:rsidRDefault="00B04FC0" w:rsidP="00B04FC0">
      <w:pPr>
        <w:jc w:val="right"/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ab/>
      </w:r>
    </w:p>
    <w:p w14:paraId="42E82BF3" w14:textId="77777777" w:rsidR="00B04FC0" w:rsidRPr="00400C46" w:rsidRDefault="00B04FC0" w:rsidP="00B04FC0">
      <w:pPr>
        <w:rPr>
          <w:rFonts w:ascii="Arial" w:hAnsi="Arial" w:cs="Arial"/>
          <w:sz w:val="22"/>
          <w:szCs w:val="22"/>
        </w:rPr>
      </w:pPr>
    </w:p>
    <w:p w14:paraId="4E0CCA9E" w14:textId="3E001F8A" w:rsidR="00B04FC0" w:rsidRPr="00400C46" w:rsidRDefault="00B04FC0" w:rsidP="00B04FC0">
      <w:pPr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ab/>
      </w:r>
      <w:r w:rsidRPr="00400C46">
        <w:rPr>
          <w:rFonts w:ascii="Arial" w:hAnsi="Arial" w:cs="Arial"/>
          <w:sz w:val="22"/>
          <w:szCs w:val="22"/>
        </w:rPr>
        <w:tab/>
      </w:r>
      <w:r w:rsidRPr="00400C46">
        <w:rPr>
          <w:rFonts w:ascii="Arial" w:hAnsi="Arial" w:cs="Arial"/>
          <w:sz w:val="22"/>
          <w:szCs w:val="22"/>
        </w:rPr>
        <w:tab/>
      </w:r>
      <w:r w:rsidRPr="00400C46">
        <w:rPr>
          <w:rFonts w:ascii="Arial" w:hAnsi="Arial" w:cs="Arial"/>
          <w:sz w:val="22"/>
          <w:szCs w:val="22"/>
        </w:rPr>
        <w:tab/>
      </w:r>
      <w:r w:rsidR="00400C46">
        <w:rPr>
          <w:rFonts w:ascii="Arial" w:hAnsi="Arial" w:cs="Arial"/>
          <w:sz w:val="22"/>
          <w:szCs w:val="22"/>
        </w:rPr>
        <w:tab/>
      </w:r>
      <w:r w:rsidR="00400C46">
        <w:rPr>
          <w:rFonts w:ascii="Arial" w:hAnsi="Arial" w:cs="Arial"/>
          <w:sz w:val="22"/>
          <w:szCs w:val="22"/>
        </w:rPr>
        <w:tab/>
        <w:t>E</w:t>
      </w:r>
      <w:r w:rsidRPr="00400C46">
        <w:rPr>
          <w:rFonts w:ascii="Arial" w:hAnsi="Arial" w:cs="Arial"/>
          <w:sz w:val="22"/>
          <w:szCs w:val="22"/>
        </w:rPr>
        <w:t>n</w:t>
      </w:r>
      <w:r w:rsidR="00400C46">
        <w:rPr>
          <w:rFonts w:ascii="Arial" w:hAnsi="Arial" w:cs="Arial"/>
          <w:sz w:val="22"/>
          <w:szCs w:val="22"/>
        </w:rPr>
        <w:t xml:space="preserve">                                   </w:t>
      </w:r>
      <w:r w:rsidR="0023627F" w:rsidRPr="00400C46">
        <w:rPr>
          <w:rFonts w:ascii="Arial" w:hAnsi="Arial" w:cs="Arial"/>
          <w:sz w:val="22"/>
          <w:szCs w:val="22"/>
        </w:rPr>
        <w:t xml:space="preserve"> </w:t>
      </w:r>
      <w:r w:rsidR="002A3240" w:rsidRPr="00400C46">
        <w:rPr>
          <w:rFonts w:ascii="Arial" w:hAnsi="Arial" w:cs="Arial"/>
          <w:sz w:val="22"/>
          <w:szCs w:val="22"/>
        </w:rPr>
        <w:t xml:space="preserve"> a </w:t>
      </w:r>
      <w:r w:rsidR="0023627F" w:rsidRPr="00400C46">
        <w:rPr>
          <w:rFonts w:ascii="Arial" w:hAnsi="Arial" w:cs="Arial"/>
          <w:sz w:val="22"/>
          <w:szCs w:val="22"/>
        </w:rPr>
        <w:t xml:space="preserve">      </w:t>
      </w:r>
      <w:r w:rsidR="002A3240" w:rsidRPr="00400C46">
        <w:rPr>
          <w:rFonts w:ascii="Arial" w:hAnsi="Arial" w:cs="Arial"/>
          <w:sz w:val="22"/>
          <w:szCs w:val="22"/>
        </w:rPr>
        <w:t xml:space="preserve"> de </w:t>
      </w:r>
      <w:r w:rsidR="0023627F" w:rsidRPr="00400C46">
        <w:rPr>
          <w:rFonts w:ascii="Arial" w:hAnsi="Arial" w:cs="Arial"/>
          <w:sz w:val="22"/>
          <w:szCs w:val="22"/>
        </w:rPr>
        <w:t xml:space="preserve">enero </w:t>
      </w:r>
      <w:r w:rsidR="002A3240" w:rsidRPr="00400C46">
        <w:rPr>
          <w:rFonts w:ascii="Arial" w:hAnsi="Arial" w:cs="Arial"/>
          <w:sz w:val="22"/>
          <w:szCs w:val="22"/>
        </w:rPr>
        <w:t xml:space="preserve"> 202</w:t>
      </w:r>
      <w:r w:rsidR="0023627F" w:rsidRPr="00400C46">
        <w:rPr>
          <w:rFonts w:ascii="Arial" w:hAnsi="Arial" w:cs="Arial"/>
          <w:sz w:val="22"/>
          <w:szCs w:val="22"/>
        </w:rPr>
        <w:t>5</w:t>
      </w:r>
    </w:p>
    <w:p w14:paraId="5BC5ED0F" w14:textId="77777777" w:rsidR="00B04FC0" w:rsidRPr="00400C46" w:rsidRDefault="00B04FC0" w:rsidP="00B04FC0">
      <w:pPr>
        <w:rPr>
          <w:rFonts w:ascii="Arial" w:hAnsi="Arial" w:cs="Arial"/>
          <w:sz w:val="22"/>
          <w:szCs w:val="22"/>
        </w:rPr>
      </w:pPr>
    </w:p>
    <w:p w14:paraId="5324343C" w14:textId="77777777" w:rsidR="00B04FC0" w:rsidRPr="00400C46" w:rsidRDefault="00B04FC0" w:rsidP="00B04FC0">
      <w:pPr>
        <w:rPr>
          <w:rFonts w:ascii="Arial" w:hAnsi="Arial" w:cs="Arial"/>
          <w:sz w:val="22"/>
          <w:szCs w:val="22"/>
        </w:rPr>
      </w:pPr>
    </w:p>
    <w:p w14:paraId="2C805336" w14:textId="77777777" w:rsidR="002A3240" w:rsidRPr="00400C46" w:rsidRDefault="002A3240" w:rsidP="002A3240">
      <w:pPr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 xml:space="preserve"> </w:t>
      </w:r>
    </w:p>
    <w:p w14:paraId="1BB302B6" w14:textId="5BAA5E7B" w:rsidR="00B04FC0" w:rsidRPr="00400C46" w:rsidRDefault="002A3240" w:rsidP="0023627F">
      <w:pPr>
        <w:rPr>
          <w:rFonts w:ascii="Arial" w:hAnsi="Arial" w:cs="Arial"/>
          <w:sz w:val="22"/>
          <w:szCs w:val="22"/>
        </w:rPr>
      </w:pPr>
      <w:r w:rsidRPr="00400C46">
        <w:rPr>
          <w:rFonts w:ascii="Arial" w:hAnsi="Arial" w:cs="Arial"/>
          <w:sz w:val="22"/>
          <w:szCs w:val="22"/>
        </w:rPr>
        <w:t xml:space="preserve">                                       </w:t>
      </w:r>
      <w:r w:rsidR="00B04FC0" w:rsidRPr="00400C46">
        <w:rPr>
          <w:rFonts w:ascii="Arial" w:hAnsi="Arial" w:cs="Arial"/>
          <w:sz w:val="22"/>
          <w:szCs w:val="22"/>
        </w:rPr>
        <w:t xml:space="preserve">FDO: </w:t>
      </w:r>
    </w:p>
    <w:p w14:paraId="3D7BB2B2" w14:textId="77777777" w:rsidR="00B04FC0" w:rsidRPr="00400C46" w:rsidRDefault="00B04FC0" w:rsidP="00B04FC0">
      <w:pPr>
        <w:rPr>
          <w:sz w:val="22"/>
          <w:szCs w:val="22"/>
        </w:rPr>
      </w:pPr>
    </w:p>
    <w:sectPr w:rsidR="00B04FC0" w:rsidRPr="00400C46" w:rsidSect="00C33534">
      <w:pgSz w:w="11906" w:h="16838"/>
      <w:pgMar w:top="1418" w:right="92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34A9"/>
    <w:multiLevelType w:val="singleLevel"/>
    <w:tmpl w:val="6D3883A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825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C0"/>
    <w:rsid w:val="00025915"/>
    <w:rsid w:val="000B110E"/>
    <w:rsid w:val="0023627F"/>
    <w:rsid w:val="002A3240"/>
    <w:rsid w:val="003E2D9F"/>
    <w:rsid w:val="00400C46"/>
    <w:rsid w:val="00486E47"/>
    <w:rsid w:val="004C0BBD"/>
    <w:rsid w:val="004F76BF"/>
    <w:rsid w:val="00551A5C"/>
    <w:rsid w:val="00553CE8"/>
    <w:rsid w:val="00601EC8"/>
    <w:rsid w:val="0064247E"/>
    <w:rsid w:val="009175A0"/>
    <w:rsid w:val="009C5975"/>
    <w:rsid w:val="009F1DB0"/>
    <w:rsid w:val="00B03BCF"/>
    <w:rsid w:val="00B04FC0"/>
    <w:rsid w:val="00C33534"/>
    <w:rsid w:val="00C852FC"/>
    <w:rsid w:val="00DD5780"/>
    <w:rsid w:val="00E771BF"/>
    <w:rsid w:val="00E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5B5CC"/>
  <w15:chartTrackingRefBased/>
  <w15:docId w15:val="{B1C8097B-4461-48D7-A8AC-C20D8D8C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C0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04FC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0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3CE8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0B11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10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LEADER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</dc:title>
  <dc:subject/>
  <dc:creator>paqui</dc:creator>
  <cp:keywords/>
  <dc:description/>
  <cp:lastModifiedBy>Manuel Martinez Honrado</cp:lastModifiedBy>
  <cp:revision>4</cp:revision>
  <dcterms:created xsi:type="dcterms:W3CDTF">2025-01-03T12:24:00Z</dcterms:created>
  <dcterms:modified xsi:type="dcterms:W3CDTF">2025-11-06T12:44:00Z</dcterms:modified>
</cp:coreProperties>
</file>